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962" w:rsidRPr="00471119" w:rsidRDefault="00E96962" w:rsidP="00471119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471119">
        <w:rPr>
          <w:rFonts w:ascii="Arial" w:hAnsi="Arial" w:cs="Arial"/>
          <w:sz w:val="20"/>
          <w:szCs w:val="20"/>
        </w:rPr>
        <w:t xml:space="preserve">Na podlagi </w:t>
      </w:r>
      <w:r w:rsidR="00471119" w:rsidRPr="00471119">
        <w:rPr>
          <w:rFonts w:ascii="Arial" w:hAnsi="Arial" w:cs="Arial"/>
          <w:sz w:val="20"/>
          <w:szCs w:val="20"/>
        </w:rPr>
        <w:t xml:space="preserve">Odloka o dodeljevanju sredstev za otroške in mladinske projekte v občini Jesenice ter za </w:t>
      </w:r>
      <w:r w:rsidR="00471119" w:rsidRPr="00B63C40">
        <w:rPr>
          <w:rFonts w:ascii="Arial" w:hAnsi="Arial" w:cs="Arial"/>
          <w:sz w:val="20"/>
          <w:szCs w:val="20"/>
        </w:rPr>
        <w:t>projekte, ki so namenjeni mlajšim odras</w:t>
      </w:r>
      <w:r w:rsidR="00C850A8" w:rsidRPr="00B63C40">
        <w:rPr>
          <w:rFonts w:ascii="Arial" w:hAnsi="Arial" w:cs="Arial"/>
          <w:sz w:val="20"/>
          <w:szCs w:val="20"/>
        </w:rPr>
        <w:t>lim (Ur. list RS, št. 51/2014,</w:t>
      </w:r>
      <w:r w:rsidR="00471119" w:rsidRPr="00B63C40">
        <w:rPr>
          <w:rFonts w:ascii="Arial" w:hAnsi="Arial" w:cs="Arial"/>
          <w:sz w:val="20"/>
          <w:szCs w:val="20"/>
        </w:rPr>
        <w:t xml:space="preserve"> 9/2016</w:t>
      </w:r>
      <w:r w:rsidR="00C850A8" w:rsidRPr="00B63C40">
        <w:rPr>
          <w:rFonts w:ascii="Arial" w:hAnsi="Arial" w:cs="Arial"/>
          <w:sz w:val="20"/>
          <w:szCs w:val="20"/>
        </w:rPr>
        <w:t xml:space="preserve"> in 17/2017</w:t>
      </w:r>
      <w:r w:rsidR="00471119" w:rsidRPr="00B63C40">
        <w:rPr>
          <w:rFonts w:ascii="Arial" w:hAnsi="Arial" w:cs="Arial"/>
          <w:sz w:val="20"/>
          <w:szCs w:val="20"/>
        </w:rPr>
        <w:t xml:space="preserve">) je župan Občine Jesenice s Sklepom št. </w:t>
      </w:r>
      <w:r w:rsidR="00B63C40" w:rsidRPr="00B63C40">
        <w:rPr>
          <w:rFonts w:ascii="Arial" w:hAnsi="Arial" w:cs="Arial"/>
          <w:bCs/>
          <w:color w:val="000000"/>
          <w:sz w:val="20"/>
          <w:szCs w:val="20"/>
        </w:rPr>
        <w:t>007 - 12 / 2017</w:t>
      </w:r>
      <w:r w:rsidR="00B63C40">
        <w:rPr>
          <w:rFonts w:ascii="Arial" w:hAnsi="Arial" w:cs="Arial"/>
          <w:bCs/>
          <w:color w:val="000000"/>
          <w:sz w:val="20"/>
          <w:szCs w:val="20"/>
        </w:rPr>
        <w:t>-1,</w:t>
      </w:r>
      <w:r w:rsidR="00471119" w:rsidRPr="00B63C40">
        <w:rPr>
          <w:rFonts w:ascii="Arial" w:hAnsi="Arial" w:cs="Arial"/>
          <w:sz w:val="20"/>
          <w:szCs w:val="20"/>
        </w:rPr>
        <w:t xml:space="preserve"> z</w:t>
      </w:r>
      <w:r w:rsidR="00471119">
        <w:rPr>
          <w:rFonts w:ascii="Arial" w:hAnsi="Arial" w:cs="Arial"/>
          <w:sz w:val="20"/>
          <w:szCs w:val="20"/>
        </w:rPr>
        <w:t xml:space="preserve"> dne </w:t>
      </w:r>
      <w:r w:rsidR="000F6076">
        <w:rPr>
          <w:rFonts w:ascii="Arial" w:hAnsi="Arial" w:cs="Arial"/>
          <w:sz w:val="20"/>
          <w:szCs w:val="20"/>
        </w:rPr>
        <w:t>30.5.2017</w:t>
      </w:r>
      <w:r w:rsidR="00471119">
        <w:rPr>
          <w:rFonts w:ascii="Arial" w:hAnsi="Arial" w:cs="Arial"/>
          <w:sz w:val="20"/>
          <w:szCs w:val="20"/>
        </w:rPr>
        <w:t xml:space="preserve"> sprejel</w:t>
      </w:r>
    </w:p>
    <w:p w:rsidR="00E96962" w:rsidRPr="00471119" w:rsidRDefault="00E96962" w:rsidP="00BB4691">
      <w:pPr>
        <w:jc w:val="center"/>
        <w:rPr>
          <w:rFonts w:ascii="Arial" w:hAnsi="Arial" w:cs="Arial"/>
          <w:b/>
          <w:sz w:val="20"/>
          <w:szCs w:val="20"/>
        </w:rPr>
      </w:pPr>
    </w:p>
    <w:p w:rsidR="00A304D1" w:rsidRPr="00471119" w:rsidRDefault="00A304D1" w:rsidP="00BB4691">
      <w:pPr>
        <w:jc w:val="center"/>
        <w:rPr>
          <w:rFonts w:ascii="Arial" w:hAnsi="Arial" w:cs="Arial"/>
          <w:b/>
          <w:sz w:val="20"/>
          <w:szCs w:val="20"/>
        </w:rPr>
      </w:pPr>
      <w:r w:rsidRPr="00471119">
        <w:rPr>
          <w:rFonts w:ascii="Arial" w:hAnsi="Arial" w:cs="Arial"/>
          <w:b/>
          <w:sz w:val="20"/>
          <w:szCs w:val="20"/>
        </w:rPr>
        <w:t>MERILA ZA VREDNOTENJE MLADINSKEGA DELA</w:t>
      </w:r>
      <w:r w:rsidR="00BB4691" w:rsidRPr="00471119">
        <w:rPr>
          <w:rFonts w:ascii="Arial" w:hAnsi="Arial" w:cs="Arial"/>
          <w:b/>
          <w:sz w:val="20"/>
          <w:szCs w:val="20"/>
        </w:rPr>
        <w:t xml:space="preserve"> V DRUŠTVIH IN NEVLADNIH ORGANIZACIJAH</w:t>
      </w:r>
    </w:p>
    <w:p w:rsidR="00A304D1" w:rsidRPr="00471119" w:rsidRDefault="00A304D1" w:rsidP="00A304D1">
      <w:pPr>
        <w:pStyle w:val="Odstavekseznama"/>
        <w:rPr>
          <w:rFonts w:ascii="Arial" w:hAnsi="Arial" w:cs="Arial"/>
          <w:sz w:val="20"/>
          <w:szCs w:val="20"/>
          <w:u w:val="single"/>
        </w:rPr>
      </w:pPr>
    </w:p>
    <w:p w:rsidR="00C44328" w:rsidRPr="00471119" w:rsidRDefault="00C44328" w:rsidP="00C44328">
      <w:pPr>
        <w:pStyle w:val="Odstavekseznama"/>
        <w:numPr>
          <w:ilvl w:val="0"/>
          <w:numId w:val="2"/>
        </w:numPr>
        <w:rPr>
          <w:rFonts w:ascii="Arial" w:hAnsi="Arial" w:cs="Arial"/>
          <w:b/>
          <w:sz w:val="20"/>
          <w:szCs w:val="20"/>
          <w:u w:val="single"/>
        </w:rPr>
      </w:pPr>
      <w:r w:rsidRPr="00471119">
        <w:rPr>
          <w:rFonts w:ascii="Arial" w:hAnsi="Arial" w:cs="Arial"/>
          <w:b/>
          <w:sz w:val="20"/>
          <w:szCs w:val="20"/>
          <w:u w:val="single"/>
        </w:rPr>
        <w:t xml:space="preserve">DEFINICIJA MLADINSKEGA DELA </w:t>
      </w:r>
    </w:p>
    <w:p w:rsidR="0096657C" w:rsidRPr="00471119" w:rsidRDefault="0096657C" w:rsidP="0096657C">
      <w:pPr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>Zakon o javnem interesu v mladinskem sektorju  (Ur. list RS, št. 42/2010) opredeljuje, da je »mladinsko delo« organizirana in ciljno usmerjena oblika delovanja mladih in za mlade, v okviru katere mladi na podlagi lastnih prizadevanj prispevajo k lastnemu vključevanju v družbo, krepijo svoje kompetence ter prispevajo k razvoju skupnosti. Izvajanje različnih oblik mladinskega dela temelji na prostovoljnem sodelovanju mladih ne glede na njihove interesne, kulturne, nazorske ali politične usmeritve</w:t>
      </w:r>
      <w:r w:rsidR="004839F7" w:rsidRPr="00471119">
        <w:rPr>
          <w:rFonts w:ascii="Arial" w:hAnsi="Arial" w:cs="Arial"/>
          <w:sz w:val="20"/>
          <w:szCs w:val="20"/>
        </w:rPr>
        <w:t>.</w:t>
      </w:r>
    </w:p>
    <w:p w:rsidR="00A56CEE" w:rsidRPr="00471119" w:rsidRDefault="00A56CEE" w:rsidP="00A56CEE">
      <w:pPr>
        <w:pStyle w:val="Odstavekseznama"/>
        <w:numPr>
          <w:ilvl w:val="0"/>
          <w:numId w:val="2"/>
        </w:numPr>
        <w:rPr>
          <w:rFonts w:ascii="Arial" w:hAnsi="Arial" w:cs="Arial"/>
          <w:b/>
          <w:sz w:val="20"/>
          <w:szCs w:val="20"/>
          <w:u w:val="single"/>
        </w:rPr>
      </w:pPr>
      <w:r w:rsidRPr="00471119">
        <w:rPr>
          <w:rFonts w:ascii="Arial" w:hAnsi="Arial" w:cs="Arial"/>
          <w:b/>
          <w:sz w:val="20"/>
          <w:szCs w:val="20"/>
          <w:u w:val="single"/>
        </w:rPr>
        <w:t>DEFINICIJA PROJEKTA</w:t>
      </w:r>
    </w:p>
    <w:p w:rsidR="00A56CEE" w:rsidRDefault="00A56CEE" w:rsidP="00A56CEE">
      <w:pPr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>Projekti so oblika določenih konkretnih nalog, ki so načrtovane za obdobje do enega leta in presegajo redno dejavnost prijavitelja, ki je v skladu z veljavnim pravilnikom upravičen do sredstev. Njihov cilj je oblikovati in ustvariti produkt ali nek drug opredeljiv rezultat v okviru omejenih finančnih sredstev, ki so za ta projekt na voljo.</w:t>
      </w:r>
    </w:p>
    <w:p w:rsidR="00C850A8" w:rsidRPr="00851E41" w:rsidRDefault="000F6076" w:rsidP="00851E41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51E41">
        <w:rPr>
          <w:rFonts w:ascii="Arial" w:hAnsi="Arial" w:cs="Arial"/>
          <w:b/>
          <w:sz w:val="20"/>
          <w:szCs w:val="20"/>
          <w:u w:val="single"/>
        </w:rPr>
        <w:t>VLAGATELJ LAHKO ODDA NAJVEČ ENO VLOGO V KOLIKOR DELUJE V ENEM DRUŠTVU OZ. NAJVEČ DVE VLOGI, V KOLIKOR DELUJE V DVEH RAZLIČNIH DRUŠTVIH (IZ VSAKEGA DRUŠTVA LAHKO ODDA ENO VLOGO).</w:t>
      </w:r>
    </w:p>
    <w:p w:rsidR="00C850A8" w:rsidRPr="00471119" w:rsidRDefault="00C850A8" w:rsidP="00A56CEE">
      <w:pPr>
        <w:jc w:val="both"/>
        <w:rPr>
          <w:rFonts w:ascii="Arial" w:hAnsi="Arial" w:cs="Arial"/>
          <w:sz w:val="20"/>
          <w:szCs w:val="20"/>
        </w:rPr>
      </w:pPr>
    </w:p>
    <w:p w:rsidR="001D1149" w:rsidRPr="00471119" w:rsidRDefault="001D1149" w:rsidP="00C4432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71119">
        <w:rPr>
          <w:rFonts w:ascii="Arial" w:hAnsi="Arial" w:cs="Arial"/>
          <w:b/>
          <w:sz w:val="20"/>
          <w:szCs w:val="20"/>
          <w:u w:val="single"/>
        </w:rPr>
        <w:t>MERILA ZA VREDNOTENJE MLADINSKEGA DELA OZ. AKTIVNE PARTICIPACIJE MLADIH</w:t>
      </w:r>
      <w:r w:rsidR="00C44328" w:rsidRPr="00471119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C047A2" w:rsidRPr="00471119" w:rsidRDefault="003B58D7" w:rsidP="00353D6E">
      <w:pPr>
        <w:pStyle w:val="Odstavekseznama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>Vrednotenje na podlagi vloge: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2329"/>
        <w:gridCol w:w="2035"/>
        <w:gridCol w:w="1754"/>
        <w:gridCol w:w="1754"/>
        <w:gridCol w:w="1195"/>
      </w:tblGrid>
      <w:tr w:rsidR="00FD796A" w:rsidRPr="00471119" w:rsidTr="00BA216C">
        <w:tc>
          <w:tcPr>
            <w:tcW w:w="2405" w:type="dxa"/>
            <w:vMerge w:val="restart"/>
          </w:tcPr>
          <w:p w:rsidR="00FD796A" w:rsidRPr="00471119" w:rsidRDefault="00FD796A" w:rsidP="00C047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D796A" w:rsidRPr="00471119" w:rsidRDefault="00FD796A" w:rsidP="00C047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Vrednotenje dela</w:t>
            </w:r>
          </w:p>
        </w:tc>
        <w:tc>
          <w:tcPr>
            <w:tcW w:w="2126" w:type="dxa"/>
          </w:tcPr>
          <w:p w:rsidR="00FD796A" w:rsidRPr="00471119" w:rsidRDefault="00FD796A" w:rsidP="00C047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:rsidR="00FD796A" w:rsidRPr="00471119" w:rsidRDefault="00FD796A" w:rsidP="003E74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Število točk</w:t>
            </w:r>
          </w:p>
        </w:tc>
      </w:tr>
      <w:tr w:rsidR="00FD796A" w:rsidRPr="00471119" w:rsidTr="00BA216C">
        <w:tc>
          <w:tcPr>
            <w:tcW w:w="2405" w:type="dxa"/>
            <w:vMerge/>
          </w:tcPr>
          <w:p w:rsidR="00FD796A" w:rsidRPr="00471119" w:rsidRDefault="00FD796A" w:rsidP="003B58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FD796A" w:rsidRPr="00471119" w:rsidRDefault="00FD796A" w:rsidP="00C047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Število točk</w:t>
            </w:r>
          </w:p>
        </w:tc>
        <w:tc>
          <w:tcPr>
            <w:tcW w:w="1812" w:type="dxa"/>
          </w:tcPr>
          <w:p w:rsidR="00FD796A" w:rsidRPr="00471119" w:rsidRDefault="00FD796A" w:rsidP="00FD79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Ni razvidno</w:t>
            </w:r>
          </w:p>
        </w:tc>
        <w:tc>
          <w:tcPr>
            <w:tcW w:w="1813" w:type="dxa"/>
          </w:tcPr>
          <w:p w:rsidR="00FD796A" w:rsidRPr="00471119" w:rsidRDefault="00FD796A" w:rsidP="00FD79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Delno razvidno</w:t>
            </w:r>
          </w:p>
        </w:tc>
        <w:tc>
          <w:tcPr>
            <w:tcW w:w="911" w:type="dxa"/>
          </w:tcPr>
          <w:p w:rsidR="00FD796A" w:rsidRPr="00471119" w:rsidRDefault="00FD796A" w:rsidP="00FD79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V celoti razvidno in utemeljeno</w:t>
            </w:r>
          </w:p>
        </w:tc>
      </w:tr>
      <w:tr w:rsidR="001A2C7B" w:rsidRPr="00471119" w:rsidTr="00BA216C">
        <w:tc>
          <w:tcPr>
            <w:tcW w:w="2405" w:type="dxa"/>
          </w:tcPr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FB22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Vodenje oz. samostojno delo na projektu  </w:t>
            </w:r>
          </w:p>
        </w:tc>
        <w:tc>
          <w:tcPr>
            <w:tcW w:w="2126" w:type="dxa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Od 30 do 45 ur = 10 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Od 46 do 60 ur = 15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Nad 61 ur = 20</w:t>
            </w:r>
          </w:p>
          <w:p w:rsidR="00A25A35" w:rsidRPr="00471119" w:rsidRDefault="00A25A35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 w:val="restart"/>
            <w:shd w:val="solid" w:color="B2B2B2" w:fill="auto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7B" w:rsidRPr="00471119" w:rsidTr="00BA216C">
        <w:tc>
          <w:tcPr>
            <w:tcW w:w="2405" w:type="dxa"/>
          </w:tcPr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Sodelovanje pri projektu</w:t>
            </w:r>
          </w:p>
          <w:p w:rsidR="00A25A35" w:rsidRPr="00471119" w:rsidRDefault="00A25A35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Od 45 do 60 ur =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10</w:t>
            </w:r>
            <w:r w:rsidRPr="0047111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Od 61 do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75 ur = 15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Nad 76 ur =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20</w:t>
            </w: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/>
            <w:shd w:val="solid" w:color="B2B2B2" w:fill="auto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7B" w:rsidRPr="00471119" w:rsidTr="00BA216C">
        <w:tc>
          <w:tcPr>
            <w:tcW w:w="2405" w:type="dxa"/>
          </w:tcPr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Sodelovanje pri rednem delu društva</w:t>
            </w:r>
          </w:p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Od 60 do 120 ur = 10 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 xml:space="preserve">121 </w:t>
            </w:r>
            <w:r w:rsidRPr="00471119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190</w:t>
            </w:r>
            <w:r w:rsidRPr="00471119">
              <w:rPr>
                <w:rFonts w:ascii="Arial" w:hAnsi="Arial" w:cs="Arial"/>
                <w:sz w:val="20"/>
                <w:szCs w:val="20"/>
              </w:rPr>
              <w:t xml:space="preserve"> ur =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15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Nad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191</w:t>
            </w:r>
            <w:r w:rsidRPr="00471119">
              <w:rPr>
                <w:rFonts w:ascii="Arial" w:hAnsi="Arial" w:cs="Arial"/>
                <w:sz w:val="20"/>
                <w:szCs w:val="20"/>
              </w:rPr>
              <w:t xml:space="preserve"> ur =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20</w:t>
            </w: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/>
            <w:shd w:val="solid" w:color="B2B2B2" w:fill="auto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7B" w:rsidRPr="00471119" w:rsidTr="00BA216C">
        <w:tc>
          <w:tcPr>
            <w:tcW w:w="2405" w:type="dxa"/>
          </w:tcPr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Pridobljene kompetence</w:t>
            </w:r>
          </w:p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pct35" w:color="auto" w:fill="auto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2" w:type="dxa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13" w:type="dxa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11" w:type="dxa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C850A8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A2C7B" w:rsidRPr="00471119" w:rsidTr="00BA216C">
        <w:tc>
          <w:tcPr>
            <w:tcW w:w="2405" w:type="dxa"/>
          </w:tcPr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lastRenderedPageBreak/>
              <w:t>Aktivnosti prispevajo k razvoju skupnosti</w:t>
            </w:r>
          </w:p>
          <w:p w:rsidR="001A2C7B" w:rsidRPr="00471119" w:rsidRDefault="001A2C7B" w:rsidP="003E74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pct35" w:color="auto" w:fill="auto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2" w:type="dxa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lastRenderedPageBreak/>
              <w:t>0</w:t>
            </w:r>
          </w:p>
        </w:tc>
        <w:tc>
          <w:tcPr>
            <w:tcW w:w="1813" w:type="dxa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C850A8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911" w:type="dxa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lastRenderedPageBreak/>
              <w:t>20</w:t>
            </w:r>
          </w:p>
        </w:tc>
      </w:tr>
      <w:tr w:rsidR="00795EB9" w:rsidRPr="00471119" w:rsidTr="00BA216C">
        <w:tc>
          <w:tcPr>
            <w:tcW w:w="2405" w:type="dxa"/>
          </w:tcPr>
          <w:p w:rsidR="00795EB9" w:rsidRPr="00471119" w:rsidRDefault="00795EB9" w:rsidP="00C850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lastRenderedPageBreak/>
              <w:t xml:space="preserve">Splošni vtis o </w:t>
            </w:r>
            <w:r w:rsidR="00C850A8">
              <w:rPr>
                <w:rFonts w:ascii="Arial" w:hAnsi="Arial" w:cs="Arial"/>
                <w:sz w:val="20"/>
                <w:szCs w:val="20"/>
              </w:rPr>
              <w:t>vsebinski predstavitvi programa oz. projekta</w:t>
            </w:r>
          </w:p>
        </w:tc>
        <w:tc>
          <w:tcPr>
            <w:tcW w:w="2126" w:type="dxa"/>
          </w:tcPr>
          <w:p w:rsidR="00795EB9" w:rsidRPr="00471119" w:rsidRDefault="00795EB9" w:rsidP="001A2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0-10 </w:t>
            </w:r>
          </w:p>
        </w:tc>
        <w:tc>
          <w:tcPr>
            <w:tcW w:w="4536" w:type="dxa"/>
            <w:gridSpan w:val="3"/>
            <w:shd w:val="pct35" w:color="auto" w:fill="auto"/>
          </w:tcPr>
          <w:p w:rsidR="00795EB9" w:rsidRPr="00471119" w:rsidRDefault="00795EB9" w:rsidP="001A2C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04D1" w:rsidRPr="00471119" w:rsidRDefault="000368F0" w:rsidP="00A13E2D">
      <w:pPr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471119">
        <w:rPr>
          <w:rFonts w:ascii="Arial" w:hAnsi="Arial" w:cs="Arial"/>
          <w:color w:val="808080" w:themeColor="background1" w:themeShade="80"/>
          <w:sz w:val="20"/>
          <w:szCs w:val="20"/>
        </w:rPr>
        <w:t>Opombe: vodenje projekta pomeni</w:t>
      </w:r>
      <w:r w:rsidR="00FB22FA" w:rsidRPr="00471119">
        <w:rPr>
          <w:rFonts w:ascii="Arial" w:hAnsi="Arial" w:cs="Arial"/>
          <w:color w:val="808080" w:themeColor="background1" w:themeShade="80"/>
          <w:sz w:val="20"/>
          <w:szCs w:val="20"/>
        </w:rPr>
        <w:t xml:space="preserve"> organiziranje (priprava aktivnosti in potrebnih virov v procesu projekta), koordiniranje (usklajeno delovanje vseh aktivnosti k skupnemu končnemu cilju), kontroliranje (preverjanje poteka del in doseganje ciljev) ter vrednotenje in ocenjevanje (ugotavljanje doseganja ciljev).</w:t>
      </w:r>
    </w:p>
    <w:p w:rsidR="00BA216C" w:rsidRPr="00471119" w:rsidRDefault="00BA216C" w:rsidP="00A304D1">
      <w:pPr>
        <w:pStyle w:val="Odstavekseznama"/>
        <w:jc w:val="both"/>
        <w:rPr>
          <w:rFonts w:ascii="Arial" w:hAnsi="Arial" w:cs="Arial"/>
          <w:sz w:val="20"/>
          <w:szCs w:val="20"/>
          <w:u w:val="single"/>
        </w:rPr>
      </w:pPr>
    </w:p>
    <w:p w:rsidR="00795EB9" w:rsidRPr="00471119" w:rsidRDefault="00795EB9" w:rsidP="00795EB9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71119">
        <w:rPr>
          <w:rFonts w:ascii="Arial" w:hAnsi="Arial" w:cs="Arial"/>
          <w:b/>
          <w:sz w:val="20"/>
          <w:szCs w:val="20"/>
          <w:u w:val="single"/>
        </w:rPr>
        <w:t>POGOJ ZA SOFINANCIRANJE</w:t>
      </w:r>
    </w:p>
    <w:p w:rsidR="00795EB9" w:rsidRPr="00471119" w:rsidRDefault="00FB22FA" w:rsidP="00FB22FA">
      <w:pPr>
        <w:pStyle w:val="Odstavekseznama"/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>Za sofinanciranje mladinskega dela, mora vlagatelj na podlagi vloge doseči</w:t>
      </w:r>
      <w:r w:rsidR="00795EB9" w:rsidRPr="00471119">
        <w:rPr>
          <w:rFonts w:ascii="Arial" w:hAnsi="Arial" w:cs="Arial"/>
          <w:sz w:val="20"/>
          <w:szCs w:val="20"/>
        </w:rPr>
        <w:t xml:space="preserve"> vsaj 50% možnih točk, to je </w:t>
      </w:r>
      <w:r w:rsidR="005362E7" w:rsidRPr="00471119">
        <w:rPr>
          <w:rFonts w:ascii="Arial" w:hAnsi="Arial" w:cs="Arial"/>
          <w:sz w:val="20"/>
          <w:szCs w:val="20"/>
        </w:rPr>
        <w:t>3</w:t>
      </w:r>
      <w:r w:rsidR="0039297C" w:rsidRPr="00471119">
        <w:rPr>
          <w:rFonts w:ascii="Arial" w:hAnsi="Arial" w:cs="Arial"/>
          <w:sz w:val="20"/>
          <w:szCs w:val="20"/>
        </w:rPr>
        <w:t>5</w:t>
      </w:r>
      <w:r w:rsidR="009E44EC" w:rsidRPr="00471119">
        <w:rPr>
          <w:rFonts w:ascii="Arial" w:hAnsi="Arial" w:cs="Arial"/>
          <w:sz w:val="20"/>
          <w:szCs w:val="20"/>
        </w:rPr>
        <w:t xml:space="preserve"> točk.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8"/>
        <w:gridCol w:w="1984"/>
      </w:tblGrid>
      <w:tr w:rsidR="00795EB9" w:rsidRPr="00471119" w:rsidTr="00BA216C">
        <w:trPr>
          <w:trHeight w:val="30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EB9" w:rsidRPr="00471119" w:rsidRDefault="00795EB9" w:rsidP="004F57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71119">
              <w:rPr>
                <w:rFonts w:ascii="Arial" w:hAnsi="Arial" w:cs="Arial"/>
                <w:bCs/>
                <w:sz w:val="20"/>
                <w:szCs w:val="20"/>
              </w:rPr>
              <w:t>MAX. ŠTEVILO TOČK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EB9" w:rsidRPr="00471119" w:rsidRDefault="005362E7" w:rsidP="00A304D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71119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="00A304D1" w:rsidRPr="00471119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</w:tr>
      <w:tr w:rsidR="00795EB9" w:rsidRPr="00471119" w:rsidTr="00BA216C">
        <w:trPr>
          <w:trHeight w:val="51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EB9" w:rsidRPr="00471119" w:rsidRDefault="00795EB9" w:rsidP="004F57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71119">
              <w:rPr>
                <w:rFonts w:ascii="Arial" w:hAnsi="Arial" w:cs="Arial"/>
                <w:bCs/>
                <w:sz w:val="20"/>
                <w:szCs w:val="20"/>
              </w:rPr>
              <w:t>ŠT. TOČK, POTREBNIH ZA NADALJNJO OBRAVNAVO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EB9" w:rsidRPr="00471119" w:rsidRDefault="005362E7" w:rsidP="00A304D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71119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="00A304D1" w:rsidRPr="00471119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</w:tr>
    </w:tbl>
    <w:p w:rsidR="00795EB9" w:rsidRPr="00471119" w:rsidRDefault="00795EB9" w:rsidP="00795EB9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:rsidR="00050B5A" w:rsidRPr="00050B5A" w:rsidRDefault="00050B5A" w:rsidP="0075754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50B5A">
        <w:rPr>
          <w:rFonts w:ascii="Arial" w:hAnsi="Arial" w:cs="Arial"/>
          <w:b/>
          <w:sz w:val="20"/>
          <w:szCs w:val="20"/>
          <w:u w:val="single"/>
        </w:rPr>
        <w:t>MEDNARODNI PROJEKT</w:t>
      </w:r>
    </w:p>
    <w:p w:rsidR="00132143" w:rsidRPr="00050B5A" w:rsidRDefault="00050B5A" w:rsidP="00AA6453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</w:t>
      </w:r>
      <w:r w:rsidR="00132143" w:rsidRPr="00050B5A">
        <w:rPr>
          <w:rFonts w:ascii="Arial" w:hAnsi="Arial" w:cs="Arial"/>
          <w:sz w:val="20"/>
          <w:szCs w:val="20"/>
        </w:rPr>
        <w:t xml:space="preserve">primeru, da vlagatelj opravlja mladinsko delo na </w:t>
      </w:r>
      <w:r w:rsidR="00132143" w:rsidRPr="00050B5A">
        <w:rPr>
          <w:rFonts w:ascii="Arial" w:hAnsi="Arial" w:cs="Arial"/>
          <w:sz w:val="20"/>
          <w:szCs w:val="20"/>
          <w:u w:val="single"/>
        </w:rPr>
        <w:t>mednarodnem projektu,</w:t>
      </w:r>
      <w:r w:rsidR="00132143" w:rsidRPr="00050B5A">
        <w:rPr>
          <w:rFonts w:ascii="Arial" w:hAnsi="Arial" w:cs="Arial"/>
          <w:sz w:val="20"/>
          <w:szCs w:val="20"/>
        </w:rPr>
        <w:t xml:space="preserve"> se vsota pridobljenih točk iz 3.1. točke, pomnoži s ponderjem </w:t>
      </w:r>
      <w:r w:rsidR="00CC6D04" w:rsidRPr="00050B5A">
        <w:rPr>
          <w:rFonts w:ascii="Arial" w:hAnsi="Arial" w:cs="Arial"/>
          <w:sz w:val="20"/>
          <w:szCs w:val="20"/>
        </w:rPr>
        <w:t>1,5</w:t>
      </w:r>
      <w:r w:rsidR="00132143" w:rsidRPr="00050B5A">
        <w:rPr>
          <w:rFonts w:ascii="Arial" w:hAnsi="Arial" w:cs="Arial"/>
          <w:sz w:val="20"/>
          <w:szCs w:val="20"/>
        </w:rPr>
        <w:t>.</w:t>
      </w:r>
    </w:p>
    <w:p w:rsidR="00050B5A" w:rsidRDefault="00050B5A" w:rsidP="00050B5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75145" w:rsidRPr="00471119" w:rsidRDefault="00475145" w:rsidP="00AA6453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>Za mednarodni projekt se šteje:</w:t>
      </w:r>
    </w:p>
    <w:p w:rsidR="00475145" w:rsidRPr="00471119" w:rsidRDefault="00475145" w:rsidP="00475145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eastAsia="Times New Roman" w:hAnsi="Arial" w:cs="Arial"/>
          <w:sz w:val="20"/>
          <w:szCs w:val="20"/>
          <w:lang w:eastAsia="sl-SI"/>
        </w:rPr>
        <w:t xml:space="preserve">- </w:t>
      </w:r>
      <w:r w:rsidRPr="00471119">
        <w:rPr>
          <w:rFonts w:ascii="Arial" w:hAnsi="Arial" w:cs="Arial"/>
          <w:sz w:val="20"/>
          <w:szCs w:val="20"/>
        </w:rPr>
        <w:t xml:space="preserve">projekt društva, ki je (vsaj delno) potekal na območju občine Jesenice in je bil izveden v </w:t>
      </w:r>
    </w:p>
    <w:p w:rsidR="00475145" w:rsidRPr="00471119" w:rsidRDefault="00475145" w:rsidP="00475145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 xml:space="preserve">   so</w:t>
      </w:r>
      <w:r w:rsidR="00BA216C" w:rsidRPr="00471119">
        <w:rPr>
          <w:rFonts w:ascii="Arial" w:hAnsi="Arial" w:cs="Arial"/>
          <w:sz w:val="20"/>
          <w:szCs w:val="20"/>
        </w:rPr>
        <w:t xml:space="preserve"> </w:t>
      </w:r>
      <w:r w:rsidRPr="00471119">
        <w:rPr>
          <w:rFonts w:ascii="Arial" w:hAnsi="Arial" w:cs="Arial"/>
          <w:sz w:val="20"/>
          <w:szCs w:val="20"/>
        </w:rPr>
        <w:t xml:space="preserve">organizaciji z društvom, ki ima sedež izven Slovenije ali </w:t>
      </w:r>
    </w:p>
    <w:p w:rsidR="00475145" w:rsidRPr="00471119" w:rsidRDefault="00475145" w:rsidP="00475145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 xml:space="preserve">- projekt društva, pri katerem so sodelovale vsaj še tri osebe iz drugih držav (kot prostovoljci  </w:t>
      </w:r>
    </w:p>
    <w:p w:rsidR="00475145" w:rsidRPr="00471119" w:rsidRDefault="00475145" w:rsidP="00475145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 xml:space="preserve">  ali organizatorji) </w:t>
      </w:r>
    </w:p>
    <w:p w:rsidR="00132143" w:rsidRPr="00471119" w:rsidRDefault="00132143" w:rsidP="00795EB9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:rsidR="00795EB9" w:rsidRPr="00471119" w:rsidRDefault="00795EB9" w:rsidP="00795EB9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71119">
        <w:rPr>
          <w:rFonts w:ascii="Arial" w:hAnsi="Arial" w:cs="Arial"/>
          <w:b/>
          <w:sz w:val="20"/>
          <w:szCs w:val="20"/>
          <w:u w:val="single"/>
        </w:rPr>
        <w:t>IZRAČUN TOČK POSAMEZNEGA PROJEKTA</w:t>
      </w:r>
    </w:p>
    <w:p w:rsidR="00795EB9" w:rsidRPr="00471119" w:rsidRDefault="00795EB9" w:rsidP="00A304D1">
      <w:pPr>
        <w:pStyle w:val="Odstavekseznama"/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 xml:space="preserve">Projekt se vrednoti tako, da se ga oceni na podlagi kriterijev iz </w:t>
      </w:r>
      <w:r w:rsidR="009E44EC" w:rsidRPr="00471119">
        <w:rPr>
          <w:rFonts w:ascii="Arial" w:hAnsi="Arial" w:cs="Arial"/>
          <w:sz w:val="20"/>
          <w:szCs w:val="20"/>
        </w:rPr>
        <w:t>tabele</w:t>
      </w:r>
      <w:r w:rsidR="0039297C" w:rsidRPr="00471119">
        <w:rPr>
          <w:rFonts w:ascii="Arial" w:hAnsi="Arial" w:cs="Arial"/>
          <w:sz w:val="20"/>
          <w:szCs w:val="20"/>
        </w:rPr>
        <w:t xml:space="preserve"> (3.1. točka)</w:t>
      </w:r>
      <w:r w:rsidR="009E44EC" w:rsidRPr="00471119">
        <w:rPr>
          <w:rFonts w:ascii="Arial" w:hAnsi="Arial" w:cs="Arial"/>
          <w:sz w:val="20"/>
          <w:szCs w:val="20"/>
        </w:rPr>
        <w:t>.</w:t>
      </w:r>
      <w:r w:rsidRPr="00471119">
        <w:rPr>
          <w:rFonts w:ascii="Arial" w:hAnsi="Arial" w:cs="Arial"/>
          <w:sz w:val="20"/>
          <w:szCs w:val="20"/>
        </w:rPr>
        <w:t xml:space="preserve"> </w:t>
      </w:r>
      <w:r w:rsidR="00132143" w:rsidRPr="00471119">
        <w:rPr>
          <w:rFonts w:ascii="Arial" w:hAnsi="Arial" w:cs="Arial"/>
          <w:sz w:val="20"/>
          <w:szCs w:val="20"/>
        </w:rPr>
        <w:t>V kolikor se mladinsko delo opravlja na mednarodnem projektu se s</w:t>
      </w:r>
      <w:r w:rsidRPr="00471119">
        <w:rPr>
          <w:rFonts w:ascii="Arial" w:hAnsi="Arial" w:cs="Arial"/>
          <w:sz w:val="20"/>
          <w:szCs w:val="20"/>
        </w:rPr>
        <w:t xml:space="preserve">kupno število točk iz tabele </w:t>
      </w:r>
      <w:r w:rsidR="0039297C" w:rsidRPr="00471119">
        <w:rPr>
          <w:rFonts w:ascii="Arial" w:hAnsi="Arial" w:cs="Arial"/>
          <w:sz w:val="20"/>
          <w:szCs w:val="20"/>
        </w:rPr>
        <w:t xml:space="preserve">(3.1. točka) </w:t>
      </w:r>
      <w:r w:rsidRPr="00471119">
        <w:rPr>
          <w:rFonts w:ascii="Arial" w:hAnsi="Arial" w:cs="Arial"/>
          <w:sz w:val="20"/>
          <w:szCs w:val="20"/>
        </w:rPr>
        <w:t>pomn</w:t>
      </w:r>
      <w:r w:rsidR="00132143" w:rsidRPr="00471119">
        <w:rPr>
          <w:rFonts w:ascii="Arial" w:hAnsi="Arial" w:cs="Arial"/>
          <w:sz w:val="20"/>
          <w:szCs w:val="20"/>
        </w:rPr>
        <w:t xml:space="preserve">oži s ponderjem </w:t>
      </w:r>
      <w:r w:rsidR="00CC6D04" w:rsidRPr="00471119">
        <w:rPr>
          <w:rFonts w:ascii="Arial" w:hAnsi="Arial" w:cs="Arial"/>
          <w:sz w:val="20"/>
          <w:szCs w:val="20"/>
        </w:rPr>
        <w:t>1,5</w:t>
      </w:r>
      <w:r w:rsidR="00132143" w:rsidRPr="00471119">
        <w:rPr>
          <w:rFonts w:ascii="Arial" w:hAnsi="Arial" w:cs="Arial"/>
          <w:sz w:val="20"/>
          <w:szCs w:val="20"/>
        </w:rPr>
        <w:t xml:space="preserve">, </w:t>
      </w:r>
      <w:r w:rsidRPr="00471119">
        <w:rPr>
          <w:rFonts w:ascii="Arial" w:hAnsi="Arial" w:cs="Arial"/>
          <w:sz w:val="20"/>
          <w:szCs w:val="20"/>
        </w:rPr>
        <w:t xml:space="preserve">kar predstavlja končno višino točke </w:t>
      </w:r>
      <w:r w:rsidR="009E44EC" w:rsidRPr="00471119">
        <w:rPr>
          <w:rFonts w:ascii="Arial" w:hAnsi="Arial" w:cs="Arial"/>
          <w:sz w:val="20"/>
          <w:szCs w:val="20"/>
        </w:rPr>
        <w:t>posamezne vloge.</w:t>
      </w:r>
    </w:p>
    <w:p w:rsidR="00475145" w:rsidRPr="00471119" w:rsidRDefault="00475145" w:rsidP="00A304D1">
      <w:pPr>
        <w:pStyle w:val="Odstavekseznama"/>
        <w:jc w:val="both"/>
        <w:rPr>
          <w:rFonts w:ascii="Arial" w:hAnsi="Arial" w:cs="Arial"/>
          <w:color w:val="FF0000"/>
          <w:sz w:val="20"/>
          <w:szCs w:val="20"/>
        </w:rPr>
      </w:pPr>
    </w:p>
    <w:p w:rsidR="00795EB9" w:rsidRPr="00471119" w:rsidRDefault="00795EB9" w:rsidP="00795EB9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71119">
        <w:rPr>
          <w:rFonts w:ascii="Arial" w:hAnsi="Arial" w:cs="Arial"/>
          <w:b/>
          <w:sz w:val="20"/>
          <w:szCs w:val="20"/>
          <w:u w:val="single"/>
        </w:rPr>
        <w:t>IZRAČUN VREDNOSTI TOČKE</w:t>
      </w:r>
    </w:p>
    <w:p w:rsidR="00795EB9" w:rsidRPr="00471119" w:rsidRDefault="00795EB9" w:rsidP="00A304D1">
      <w:pPr>
        <w:pStyle w:val="Odstavekseznama"/>
        <w:jc w:val="both"/>
        <w:rPr>
          <w:rFonts w:ascii="Arial" w:hAnsi="Arial" w:cs="Arial"/>
          <w:color w:val="FF0000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 xml:space="preserve">Razpoložljiva sredstva se delijo z vsoto vseh točk. Pripadajoča sredstva posameznega </w:t>
      </w:r>
      <w:r w:rsidR="00325404" w:rsidRPr="00A42325">
        <w:rPr>
          <w:rFonts w:ascii="Arial" w:hAnsi="Arial" w:cs="Arial"/>
          <w:sz w:val="20"/>
          <w:szCs w:val="20"/>
        </w:rPr>
        <w:t xml:space="preserve">projekta/programa </w:t>
      </w:r>
      <w:r w:rsidRPr="00A42325">
        <w:rPr>
          <w:rFonts w:ascii="Arial" w:hAnsi="Arial" w:cs="Arial"/>
          <w:sz w:val="20"/>
          <w:szCs w:val="20"/>
        </w:rPr>
        <w:t>prijavitelja predstavljajo produkt števila točk in vrednosti toč</w:t>
      </w:r>
      <w:r w:rsidR="0039297C" w:rsidRPr="00A42325">
        <w:rPr>
          <w:rFonts w:ascii="Arial" w:hAnsi="Arial" w:cs="Arial"/>
          <w:sz w:val="20"/>
          <w:szCs w:val="20"/>
        </w:rPr>
        <w:t xml:space="preserve">ke in predstavljajo </w:t>
      </w:r>
      <w:r w:rsidR="00050B5A" w:rsidRPr="00A42325">
        <w:rPr>
          <w:rFonts w:ascii="Arial" w:hAnsi="Arial" w:cs="Arial"/>
          <w:sz w:val="20"/>
          <w:szCs w:val="20"/>
        </w:rPr>
        <w:t>višino sofinanciranja</w:t>
      </w:r>
      <w:r w:rsidR="005A4AF2" w:rsidRPr="00A42325">
        <w:rPr>
          <w:rFonts w:ascii="Arial" w:hAnsi="Arial" w:cs="Arial"/>
          <w:sz w:val="20"/>
          <w:szCs w:val="20"/>
        </w:rPr>
        <w:t xml:space="preserve"> </w:t>
      </w:r>
      <w:r w:rsidR="0039297C" w:rsidRPr="00A42325">
        <w:rPr>
          <w:rFonts w:ascii="Arial" w:hAnsi="Arial" w:cs="Arial"/>
          <w:sz w:val="20"/>
          <w:szCs w:val="20"/>
        </w:rPr>
        <w:t>za aktivno participacijo</w:t>
      </w:r>
      <w:r w:rsidR="00DF6E99" w:rsidRPr="00A42325">
        <w:rPr>
          <w:rFonts w:ascii="Arial" w:hAnsi="Arial" w:cs="Arial"/>
          <w:sz w:val="20"/>
          <w:szCs w:val="20"/>
        </w:rPr>
        <w:t xml:space="preserve"> (mladinsko delo)</w:t>
      </w:r>
      <w:r w:rsidR="0039297C" w:rsidRPr="00A42325">
        <w:rPr>
          <w:rFonts w:ascii="Arial" w:hAnsi="Arial" w:cs="Arial"/>
          <w:sz w:val="20"/>
          <w:szCs w:val="20"/>
        </w:rPr>
        <w:t xml:space="preserve"> </w:t>
      </w:r>
      <w:r w:rsidR="00506D96" w:rsidRPr="00A42325">
        <w:rPr>
          <w:rFonts w:ascii="Arial" w:hAnsi="Arial" w:cs="Arial"/>
          <w:sz w:val="20"/>
          <w:szCs w:val="20"/>
        </w:rPr>
        <w:t xml:space="preserve">mladih </w:t>
      </w:r>
      <w:r w:rsidR="0039297C" w:rsidRPr="00A42325">
        <w:rPr>
          <w:rFonts w:ascii="Arial" w:hAnsi="Arial" w:cs="Arial"/>
          <w:sz w:val="20"/>
          <w:szCs w:val="20"/>
        </w:rPr>
        <w:t>v dr</w:t>
      </w:r>
      <w:r w:rsidR="00325404" w:rsidRPr="00A42325">
        <w:rPr>
          <w:rFonts w:ascii="Arial" w:hAnsi="Arial" w:cs="Arial"/>
          <w:sz w:val="20"/>
          <w:szCs w:val="20"/>
        </w:rPr>
        <w:t xml:space="preserve">uštvu oz. nevladni organizaciji, vendar </w:t>
      </w:r>
      <w:r w:rsidR="00DF6E99" w:rsidRPr="00A42325">
        <w:rPr>
          <w:rFonts w:ascii="Arial" w:hAnsi="Arial" w:cs="Arial"/>
          <w:sz w:val="20"/>
          <w:szCs w:val="20"/>
        </w:rPr>
        <w:t xml:space="preserve">ne </w:t>
      </w:r>
      <w:r w:rsidR="00050B5A" w:rsidRPr="00A42325">
        <w:rPr>
          <w:rFonts w:ascii="Arial" w:hAnsi="Arial" w:cs="Arial"/>
          <w:sz w:val="20"/>
          <w:szCs w:val="20"/>
        </w:rPr>
        <w:t>več kot 5</w:t>
      </w:r>
      <w:r w:rsidR="00325404" w:rsidRPr="00A42325">
        <w:rPr>
          <w:rFonts w:ascii="Arial" w:hAnsi="Arial" w:cs="Arial"/>
          <w:sz w:val="20"/>
          <w:szCs w:val="20"/>
        </w:rPr>
        <w:t xml:space="preserve">00 € </w:t>
      </w:r>
      <w:r w:rsidR="00DF6E99" w:rsidRPr="00A42325">
        <w:rPr>
          <w:rFonts w:ascii="Arial" w:hAnsi="Arial" w:cs="Arial"/>
          <w:sz w:val="20"/>
          <w:szCs w:val="20"/>
        </w:rPr>
        <w:t>za</w:t>
      </w:r>
      <w:r w:rsidR="00A42325" w:rsidRPr="00A42325">
        <w:rPr>
          <w:rFonts w:ascii="Arial" w:hAnsi="Arial" w:cs="Arial"/>
          <w:sz w:val="20"/>
          <w:szCs w:val="20"/>
        </w:rPr>
        <w:t xml:space="preserve"> </w:t>
      </w:r>
      <w:r w:rsidR="00DF6E99" w:rsidRPr="00A42325">
        <w:rPr>
          <w:rFonts w:ascii="Arial" w:hAnsi="Arial" w:cs="Arial"/>
          <w:sz w:val="20"/>
          <w:szCs w:val="20"/>
        </w:rPr>
        <w:t>sodelovanje</w:t>
      </w:r>
      <w:r w:rsidR="00204883" w:rsidRPr="00A42325">
        <w:rPr>
          <w:rFonts w:ascii="Arial" w:hAnsi="Arial" w:cs="Arial"/>
          <w:sz w:val="20"/>
          <w:szCs w:val="20"/>
        </w:rPr>
        <w:t xml:space="preserve"> pri posameznem projektu oz. programu, ki ga prijavitelj prijavi.</w:t>
      </w:r>
    </w:p>
    <w:p w:rsidR="00296B85" w:rsidRPr="00471119" w:rsidRDefault="00296B85" w:rsidP="00A304D1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:rsidR="00834116" w:rsidRPr="00471119" w:rsidRDefault="00834116" w:rsidP="00132143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71119">
        <w:rPr>
          <w:rFonts w:ascii="Arial" w:hAnsi="Arial" w:cs="Arial"/>
          <w:b/>
          <w:sz w:val="20"/>
          <w:szCs w:val="20"/>
          <w:u w:val="single"/>
        </w:rPr>
        <w:t>DODELITEV SREDSTEV</w:t>
      </w:r>
    </w:p>
    <w:p w:rsidR="00A304D1" w:rsidRPr="00471119" w:rsidRDefault="00050B5A" w:rsidP="00050B5A">
      <w:pPr>
        <w:pStyle w:val="Odstavekseznama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Sredstva </w:t>
      </w:r>
      <w:r w:rsidR="00BA216C" w:rsidRPr="00471119">
        <w:rPr>
          <w:rFonts w:ascii="Arial" w:hAnsi="Arial" w:cs="Arial"/>
          <w:sz w:val="20"/>
          <w:szCs w:val="20"/>
        </w:rPr>
        <w:t>se dodelijo največ desetim mladim, ki na podlagi vloge dos</w:t>
      </w:r>
      <w:r w:rsidR="005A4AF2" w:rsidRPr="00471119">
        <w:rPr>
          <w:rFonts w:ascii="Arial" w:hAnsi="Arial" w:cs="Arial"/>
          <w:sz w:val="20"/>
          <w:szCs w:val="20"/>
        </w:rPr>
        <w:t xml:space="preserve">ežejo najvišje število točk. </w:t>
      </w:r>
      <w:r w:rsidR="00A33679">
        <w:rPr>
          <w:rFonts w:ascii="Arial" w:hAnsi="Arial" w:cs="Arial"/>
          <w:sz w:val="20"/>
          <w:szCs w:val="20"/>
        </w:rPr>
        <w:t>V kolikor več vlagateljev dobi enako število točk, se sredstva razdelijo po enakih deležih.</w:t>
      </w:r>
    </w:p>
    <w:p w:rsidR="00A56CEE" w:rsidRPr="00471119" w:rsidRDefault="00A56CEE" w:rsidP="00C047A2">
      <w:pPr>
        <w:jc w:val="both"/>
        <w:rPr>
          <w:rFonts w:ascii="Arial" w:hAnsi="Arial" w:cs="Arial"/>
          <w:sz w:val="20"/>
          <w:szCs w:val="20"/>
        </w:rPr>
      </w:pPr>
    </w:p>
    <w:p w:rsidR="00A56CEE" w:rsidRPr="00471119" w:rsidRDefault="00A56CEE" w:rsidP="00C047A2">
      <w:pPr>
        <w:jc w:val="both"/>
        <w:rPr>
          <w:rFonts w:ascii="Arial" w:hAnsi="Arial" w:cs="Arial"/>
          <w:sz w:val="20"/>
          <w:szCs w:val="20"/>
        </w:rPr>
      </w:pPr>
    </w:p>
    <w:sectPr w:rsidR="00A56CEE" w:rsidRPr="00471119" w:rsidSect="00060E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CF2117"/>
    <w:multiLevelType w:val="multilevel"/>
    <w:tmpl w:val="3A183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439321FE"/>
    <w:multiLevelType w:val="hybridMultilevel"/>
    <w:tmpl w:val="DD4C60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BE3DDE"/>
    <w:multiLevelType w:val="hybridMultilevel"/>
    <w:tmpl w:val="6CCA01B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4ED"/>
    <w:rsid w:val="00000ED2"/>
    <w:rsid w:val="0002280D"/>
    <w:rsid w:val="000368F0"/>
    <w:rsid w:val="00050B5A"/>
    <w:rsid w:val="00051FDF"/>
    <w:rsid w:val="00060E6F"/>
    <w:rsid w:val="000744CC"/>
    <w:rsid w:val="000917C8"/>
    <w:rsid w:val="000A487A"/>
    <w:rsid w:val="000D1A52"/>
    <w:rsid w:val="000F6076"/>
    <w:rsid w:val="00132143"/>
    <w:rsid w:val="00186FCC"/>
    <w:rsid w:val="001A2C7B"/>
    <w:rsid w:val="001D1149"/>
    <w:rsid w:val="00204883"/>
    <w:rsid w:val="00206577"/>
    <w:rsid w:val="00213F7E"/>
    <w:rsid w:val="0028163D"/>
    <w:rsid w:val="00290CF2"/>
    <w:rsid w:val="00296B85"/>
    <w:rsid w:val="00313D0D"/>
    <w:rsid w:val="00325404"/>
    <w:rsid w:val="00353D6E"/>
    <w:rsid w:val="00374BF7"/>
    <w:rsid w:val="0039297C"/>
    <w:rsid w:val="003A6C20"/>
    <w:rsid w:val="003B58D7"/>
    <w:rsid w:val="003E748F"/>
    <w:rsid w:val="00460195"/>
    <w:rsid w:val="00471119"/>
    <w:rsid w:val="00475145"/>
    <w:rsid w:val="004839F7"/>
    <w:rsid w:val="0049303D"/>
    <w:rsid w:val="00496A57"/>
    <w:rsid w:val="004E63C0"/>
    <w:rsid w:val="00506D96"/>
    <w:rsid w:val="005313DF"/>
    <w:rsid w:val="005362E7"/>
    <w:rsid w:val="005A4AF2"/>
    <w:rsid w:val="006220DC"/>
    <w:rsid w:val="006276D7"/>
    <w:rsid w:val="006B7C56"/>
    <w:rsid w:val="006D3AAC"/>
    <w:rsid w:val="006F34ED"/>
    <w:rsid w:val="00746E11"/>
    <w:rsid w:val="0075754E"/>
    <w:rsid w:val="00795EB9"/>
    <w:rsid w:val="007A56DB"/>
    <w:rsid w:val="007F768E"/>
    <w:rsid w:val="0080067D"/>
    <w:rsid w:val="00817051"/>
    <w:rsid w:val="00834116"/>
    <w:rsid w:val="00851E41"/>
    <w:rsid w:val="00856AB4"/>
    <w:rsid w:val="0089558B"/>
    <w:rsid w:val="009356B1"/>
    <w:rsid w:val="00951C14"/>
    <w:rsid w:val="0096657C"/>
    <w:rsid w:val="009E44EC"/>
    <w:rsid w:val="00A13E2D"/>
    <w:rsid w:val="00A25A35"/>
    <w:rsid w:val="00A304D1"/>
    <w:rsid w:val="00A33679"/>
    <w:rsid w:val="00A42325"/>
    <w:rsid w:val="00A56CEE"/>
    <w:rsid w:val="00A627EC"/>
    <w:rsid w:val="00AA6453"/>
    <w:rsid w:val="00B44AB0"/>
    <w:rsid w:val="00B63C40"/>
    <w:rsid w:val="00BA216C"/>
    <w:rsid w:val="00BB4691"/>
    <w:rsid w:val="00BF3D4D"/>
    <w:rsid w:val="00C047A2"/>
    <w:rsid w:val="00C44328"/>
    <w:rsid w:val="00C850A8"/>
    <w:rsid w:val="00CA75AD"/>
    <w:rsid w:val="00CC1577"/>
    <w:rsid w:val="00CC6D04"/>
    <w:rsid w:val="00CF1F83"/>
    <w:rsid w:val="00D046C6"/>
    <w:rsid w:val="00D04A52"/>
    <w:rsid w:val="00DF6E99"/>
    <w:rsid w:val="00E91215"/>
    <w:rsid w:val="00E96962"/>
    <w:rsid w:val="00EC324C"/>
    <w:rsid w:val="00F704C5"/>
    <w:rsid w:val="00F87DE0"/>
    <w:rsid w:val="00FB22FA"/>
    <w:rsid w:val="00FD1DDA"/>
    <w:rsid w:val="00FD46B8"/>
    <w:rsid w:val="00FD796A"/>
    <w:rsid w:val="00FF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B7325F-FDE9-4C37-9DC6-47E7677B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917C8"/>
    <w:pPr>
      <w:ind w:left="720"/>
      <w:contextualSpacing/>
    </w:pPr>
  </w:style>
  <w:style w:type="table" w:styleId="Tabelamrea">
    <w:name w:val="Table Grid"/>
    <w:basedOn w:val="Navadnatabela"/>
    <w:uiPriority w:val="39"/>
    <w:rsid w:val="001D1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850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850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6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5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45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4B946F4-0535-482C-80AD-78C1BE531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Jesenice</Company>
  <LinksUpToDate>false</LinksUpToDate>
  <CharactersWithSpaces>4016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Toman</dc:creator>
  <cp:keywords/>
  <dc:description/>
  <cp:lastModifiedBy>Barbara Toman</cp:lastModifiedBy>
  <cp:revision>2</cp:revision>
  <cp:lastPrinted>2017-05-30T09:26:00Z</cp:lastPrinted>
  <dcterms:created xsi:type="dcterms:W3CDTF">2017-06-07T10:33:00Z</dcterms:created>
  <dcterms:modified xsi:type="dcterms:W3CDTF">2017-06-07T10:33:00Z</dcterms:modified>
</cp:coreProperties>
</file>