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 xml:space="preserve">št. </w:t>
      </w:r>
      <w:r w:rsidR="00BB1C68">
        <w:rPr>
          <w:rFonts w:asciiTheme="minorHAnsi" w:eastAsia="Calibri" w:hAnsiTheme="minorHAnsi" w:cstheme="minorHAnsi"/>
          <w:b/>
          <w:sz w:val="22"/>
          <w:szCs w:val="22"/>
          <w:lang w:eastAsia="en-US"/>
        </w:rPr>
        <w:t>3520-1/2026</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BB1C68">
        <w:rPr>
          <w:rFonts w:asciiTheme="minorHAnsi" w:eastAsia="Calibri" w:hAnsiTheme="minorHAnsi" w:cstheme="minorHAnsi"/>
          <w:b/>
          <w:sz w:val="22"/>
          <w:szCs w:val="22"/>
          <w:lang w:eastAsia="en-US"/>
        </w:rPr>
        <w:t>18. 2. 2026</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DE6E99"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DE6E99">
        <w:rPr>
          <w:rFonts w:asciiTheme="minorHAnsi" w:eastAsia="Calibri" w:hAnsiTheme="minorHAnsi" w:cstheme="minorHAnsi"/>
          <w:b/>
          <w:sz w:val="22"/>
          <w:szCs w:val="22"/>
          <w:lang w:eastAsia="en-US"/>
        </w:rPr>
        <w:t xml:space="preserve">za </w:t>
      </w:r>
      <w:r w:rsidR="004E56EC">
        <w:rPr>
          <w:rFonts w:asciiTheme="minorHAnsi" w:eastAsia="Calibri" w:hAnsiTheme="minorHAnsi" w:cstheme="minorHAnsi"/>
          <w:b/>
          <w:sz w:val="22"/>
          <w:szCs w:val="22"/>
          <w:lang w:eastAsia="en-US"/>
        </w:rPr>
        <w:t xml:space="preserve">brezplačno </w:t>
      </w:r>
      <w:r w:rsidR="000D2A42">
        <w:rPr>
          <w:rFonts w:asciiTheme="minorHAnsi" w:eastAsia="Calibri" w:hAnsiTheme="minorHAnsi" w:cstheme="minorHAnsi"/>
          <w:b/>
          <w:sz w:val="22"/>
          <w:szCs w:val="22"/>
          <w:lang w:eastAsia="en-US"/>
        </w:rPr>
        <w:t>so</w:t>
      </w:r>
      <w:bookmarkStart w:id="0" w:name="_GoBack"/>
      <w:bookmarkEnd w:id="0"/>
      <w:r w:rsidR="004E56EC">
        <w:rPr>
          <w:rFonts w:asciiTheme="minorHAnsi" w:eastAsia="Calibri" w:hAnsiTheme="minorHAnsi" w:cstheme="minorHAnsi"/>
          <w:b/>
          <w:sz w:val="22"/>
          <w:szCs w:val="22"/>
          <w:lang w:eastAsia="en-US"/>
        </w:rPr>
        <w:t xml:space="preserve">uporabo </w:t>
      </w:r>
      <w:r w:rsidR="00F1176F">
        <w:rPr>
          <w:rFonts w:asciiTheme="minorHAnsi" w:eastAsia="Yu Gothic UI Semilight" w:hAnsiTheme="minorHAnsi" w:cstheme="minorHAnsi"/>
          <w:b/>
          <w:color w:val="000000" w:themeColor="text1"/>
          <w:sz w:val="22"/>
          <w:szCs w:val="22"/>
        </w:rPr>
        <w:t>p</w:t>
      </w:r>
      <w:r w:rsidR="00DE6E99" w:rsidRPr="00DE6E99">
        <w:rPr>
          <w:rFonts w:asciiTheme="minorHAnsi" w:eastAsia="Yu Gothic UI Semilight" w:hAnsiTheme="minorHAnsi" w:cstheme="minorHAnsi"/>
          <w:b/>
          <w:color w:val="000000" w:themeColor="text1"/>
          <w:sz w:val="22"/>
          <w:szCs w:val="22"/>
        </w:rPr>
        <w:t xml:space="preserve">oslovnega prostora, ki se nahaja v </w:t>
      </w:r>
      <w:r w:rsidR="00DE6E99" w:rsidRPr="00BB1C68">
        <w:rPr>
          <w:rFonts w:asciiTheme="minorHAnsi" w:eastAsia="Yu Gothic UI Semilight" w:hAnsiTheme="minorHAnsi" w:cstheme="minorHAnsi"/>
          <w:b/>
          <w:color w:val="000000" w:themeColor="text1"/>
          <w:sz w:val="22"/>
          <w:szCs w:val="22"/>
        </w:rPr>
        <w:t xml:space="preserve">objektu </w:t>
      </w:r>
      <w:r w:rsidR="004E56EC" w:rsidRPr="00BB1C68">
        <w:rPr>
          <w:rFonts w:asciiTheme="minorHAnsi" w:eastAsia="Yu Gothic UI Semilight" w:hAnsiTheme="minorHAnsi" w:cstheme="minorHAnsi"/>
          <w:b/>
          <w:color w:val="000000" w:themeColor="text1"/>
          <w:sz w:val="22"/>
          <w:szCs w:val="22"/>
        </w:rPr>
        <w:t xml:space="preserve">na </w:t>
      </w:r>
      <w:r w:rsidR="00BB1C68" w:rsidRPr="00BB1C68">
        <w:rPr>
          <w:rFonts w:asciiTheme="minorHAnsi" w:hAnsiTheme="minorHAnsi" w:cstheme="minorHAnsi"/>
          <w:b/>
          <w:color w:val="000000" w:themeColor="text1"/>
          <w:sz w:val="22"/>
          <w:szCs w:val="22"/>
        </w:rPr>
        <w:t>Hrušica 55 A, Hrušica</w:t>
      </w:r>
      <w:r w:rsidR="00BB1C68" w:rsidRPr="00BB1C68">
        <w:rPr>
          <w:rFonts w:asciiTheme="minorHAnsi" w:eastAsia="Yu Gothic UI Semilight" w:hAnsiTheme="minorHAnsi" w:cstheme="minorHAnsi"/>
          <w:b/>
          <w:color w:val="000000" w:themeColor="text1"/>
          <w:sz w:val="22"/>
          <w:szCs w:val="22"/>
        </w:rPr>
        <w:t xml:space="preserve"> </w:t>
      </w:r>
      <w:r w:rsidR="00DE6E99" w:rsidRPr="00BB1C68">
        <w:rPr>
          <w:rFonts w:asciiTheme="minorHAnsi" w:eastAsia="Yu Gothic UI Semilight" w:hAnsiTheme="minorHAnsi" w:cstheme="minorHAnsi"/>
          <w:b/>
          <w:color w:val="000000" w:themeColor="text1"/>
          <w:sz w:val="22"/>
          <w:szCs w:val="22"/>
        </w:rPr>
        <w:t>–</w:t>
      </w:r>
      <w:r w:rsidR="00DE6E99" w:rsidRPr="00DE6E99">
        <w:rPr>
          <w:rFonts w:asciiTheme="minorHAnsi" w:eastAsia="Yu Gothic UI Semilight" w:hAnsiTheme="minorHAnsi" w:cstheme="minorHAnsi"/>
          <w:b/>
          <w:color w:val="000000" w:themeColor="text1"/>
          <w:sz w:val="22"/>
          <w:szCs w:val="22"/>
        </w:rPr>
        <w:t xml:space="preserve"> stavba </w:t>
      </w:r>
      <w:r w:rsidR="00AC269E">
        <w:rPr>
          <w:rFonts w:asciiTheme="minorHAnsi" w:eastAsia="Yu Gothic UI Semilight" w:hAnsiTheme="minorHAnsi" w:cstheme="minorHAnsi"/>
          <w:b/>
          <w:color w:val="000000" w:themeColor="text1"/>
          <w:sz w:val="22"/>
          <w:szCs w:val="22"/>
        </w:rPr>
        <w:t xml:space="preserve">št. </w:t>
      </w:r>
      <w:r w:rsidR="00BB1C68">
        <w:rPr>
          <w:rFonts w:asciiTheme="minorHAnsi" w:eastAsia="Yu Gothic UI Semilight" w:hAnsiTheme="minorHAnsi" w:cstheme="minorHAnsi"/>
          <w:b/>
          <w:color w:val="000000" w:themeColor="text1"/>
          <w:sz w:val="22"/>
          <w:szCs w:val="22"/>
        </w:rPr>
        <w:t>337</w:t>
      </w:r>
      <w:r w:rsidR="004E56EC">
        <w:rPr>
          <w:rFonts w:asciiTheme="minorHAnsi" w:eastAsia="Yu Gothic UI Semilight" w:hAnsiTheme="minorHAnsi" w:cstheme="minorHAnsi"/>
          <w:b/>
          <w:color w:val="000000" w:themeColor="text1"/>
          <w:sz w:val="22"/>
          <w:szCs w:val="22"/>
        </w:rPr>
        <w:t xml:space="preserve"> </w:t>
      </w:r>
      <w:r w:rsidR="00DE6E99" w:rsidRPr="00DE6E99">
        <w:rPr>
          <w:rFonts w:asciiTheme="minorHAnsi" w:eastAsia="Yu Gothic UI Semilight" w:hAnsiTheme="minorHAnsi" w:cstheme="minorHAnsi"/>
          <w:b/>
          <w:color w:val="000000" w:themeColor="text1"/>
          <w:sz w:val="22"/>
          <w:szCs w:val="22"/>
        </w:rPr>
        <w:t>k.</w:t>
      </w:r>
      <w:r w:rsidR="004E56EC">
        <w:rPr>
          <w:rFonts w:asciiTheme="minorHAnsi" w:eastAsia="Yu Gothic UI Semilight" w:hAnsiTheme="minorHAnsi" w:cstheme="minorHAnsi"/>
          <w:b/>
          <w:color w:val="000000" w:themeColor="text1"/>
          <w:sz w:val="22"/>
          <w:szCs w:val="22"/>
        </w:rPr>
        <w:t xml:space="preserve"> </w:t>
      </w:r>
      <w:r w:rsidR="00DE6E99" w:rsidRPr="00DE6E99">
        <w:rPr>
          <w:rFonts w:asciiTheme="minorHAnsi" w:eastAsia="Yu Gothic UI Semilight" w:hAnsiTheme="minorHAnsi" w:cstheme="minorHAnsi"/>
          <w:b/>
          <w:color w:val="000000" w:themeColor="text1"/>
          <w:sz w:val="22"/>
          <w:szCs w:val="22"/>
        </w:rPr>
        <w:t xml:space="preserve">o. </w:t>
      </w:r>
      <w:r w:rsidR="00BB1C68">
        <w:rPr>
          <w:rFonts w:asciiTheme="minorHAnsi" w:eastAsia="Yu Gothic UI Semilight" w:hAnsiTheme="minorHAnsi" w:cstheme="minorHAnsi"/>
          <w:b/>
          <w:color w:val="000000" w:themeColor="text1"/>
          <w:sz w:val="22"/>
          <w:szCs w:val="22"/>
        </w:rPr>
        <w:t>Hrušica</w:t>
      </w:r>
    </w:p>
    <w:p w:rsidR="00DE6E99" w:rsidRDefault="00DE6E99"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w:t>
      </w:r>
      <w:r w:rsidR="004E56EC">
        <w:rPr>
          <w:rFonts w:asciiTheme="minorHAnsi" w:eastAsia="Calibri" w:hAnsiTheme="minorHAnsi" w:cstheme="minorHAnsi"/>
          <w:sz w:val="22"/>
          <w:szCs w:val="22"/>
          <w:lang w:eastAsia="en-US"/>
        </w:rPr>
        <w:t>3520-1/2025</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AF0" w:rsidRDefault="00DD4AF0" w:rsidP="009C3BB2">
      <w:r>
        <w:separator/>
      </w:r>
    </w:p>
  </w:endnote>
  <w:endnote w:type="continuationSeparator" w:id="0">
    <w:p w:rsidR="00DD4AF0" w:rsidRDefault="00DD4AF0"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AF0" w:rsidRDefault="00DD4AF0" w:rsidP="009C3BB2">
      <w:r>
        <w:separator/>
      </w:r>
    </w:p>
  </w:footnote>
  <w:footnote w:type="continuationSeparator" w:id="0">
    <w:p w:rsidR="00DD4AF0" w:rsidRDefault="00DD4AF0"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DD4AF0"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0D2A42"/>
    <w:rsid w:val="001118B7"/>
    <w:rsid w:val="001245BC"/>
    <w:rsid w:val="0013664A"/>
    <w:rsid w:val="00195047"/>
    <w:rsid w:val="001A1275"/>
    <w:rsid w:val="001B0E16"/>
    <w:rsid w:val="001B6AF5"/>
    <w:rsid w:val="001B756A"/>
    <w:rsid w:val="001C08E1"/>
    <w:rsid w:val="001D0122"/>
    <w:rsid w:val="001F08DC"/>
    <w:rsid w:val="00212131"/>
    <w:rsid w:val="0022068F"/>
    <w:rsid w:val="0022671F"/>
    <w:rsid w:val="00226C4F"/>
    <w:rsid w:val="00240884"/>
    <w:rsid w:val="002604C7"/>
    <w:rsid w:val="0026715D"/>
    <w:rsid w:val="00271E34"/>
    <w:rsid w:val="00272397"/>
    <w:rsid w:val="002726BF"/>
    <w:rsid w:val="00286384"/>
    <w:rsid w:val="002E2776"/>
    <w:rsid w:val="003062A4"/>
    <w:rsid w:val="00307DDC"/>
    <w:rsid w:val="00312E77"/>
    <w:rsid w:val="0034277E"/>
    <w:rsid w:val="00347A88"/>
    <w:rsid w:val="00384211"/>
    <w:rsid w:val="0039313C"/>
    <w:rsid w:val="00395710"/>
    <w:rsid w:val="003A5754"/>
    <w:rsid w:val="003B2BF1"/>
    <w:rsid w:val="003C2C99"/>
    <w:rsid w:val="003D5526"/>
    <w:rsid w:val="003E008F"/>
    <w:rsid w:val="004060DB"/>
    <w:rsid w:val="004312E8"/>
    <w:rsid w:val="00432990"/>
    <w:rsid w:val="00444E6B"/>
    <w:rsid w:val="00470D46"/>
    <w:rsid w:val="0047244E"/>
    <w:rsid w:val="004E56EC"/>
    <w:rsid w:val="004E6EB9"/>
    <w:rsid w:val="00517227"/>
    <w:rsid w:val="005403E5"/>
    <w:rsid w:val="0056055A"/>
    <w:rsid w:val="00576ED9"/>
    <w:rsid w:val="005B627A"/>
    <w:rsid w:val="005C63EE"/>
    <w:rsid w:val="005D14B6"/>
    <w:rsid w:val="005E4FE8"/>
    <w:rsid w:val="00604954"/>
    <w:rsid w:val="006315D4"/>
    <w:rsid w:val="00634CBD"/>
    <w:rsid w:val="006650E2"/>
    <w:rsid w:val="006743C8"/>
    <w:rsid w:val="006C3A8E"/>
    <w:rsid w:val="006D5A3A"/>
    <w:rsid w:val="006F6DD6"/>
    <w:rsid w:val="007006FD"/>
    <w:rsid w:val="00734E83"/>
    <w:rsid w:val="00743B06"/>
    <w:rsid w:val="00757198"/>
    <w:rsid w:val="007A341F"/>
    <w:rsid w:val="007B6A87"/>
    <w:rsid w:val="007C2125"/>
    <w:rsid w:val="007C4313"/>
    <w:rsid w:val="007C5FA7"/>
    <w:rsid w:val="007E14AB"/>
    <w:rsid w:val="008054CB"/>
    <w:rsid w:val="00837B83"/>
    <w:rsid w:val="00862FF8"/>
    <w:rsid w:val="008674CC"/>
    <w:rsid w:val="00872D86"/>
    <w:rsid w:val="008750A4"/>
    <w:rsid w:val="00885610"/>
    <w:rsid w:val="008859DD"/>
    <w:rsid w:val="00887C3F"/>
    <w:rsid w:val="00892944"/>
    <w:rsid w:val="00900DA2"/>
    <w:rsid w:val="00912E6B"/>
    <w:rsid w:val="00941F9D"/>
    <w:rsid w:val="00954A58"/>
    <w:rsid w:val="00967AE4"/>
    <w:rsid w:val="00986991"/>
    <w:rsid w:val="00997BEB"/>
    <w:rsid w:val="009B3BCE"/>
    <w:rsid w:val="009C3BB2"/>
    <w:rsid w:val="009C3F2A"/>
    <w:rsid w:val="009E6B39"/>
    <w:rsid w:val="009F0D24"/>
    <w:rsid w:val="00A21B1F"/>
    <w:rsid w:val="00A57C6E"/>
    <w:rsid w:val="00A76E5D"/>
    <w:rsid w:val="00A80B03"/>
    <w:rsid w:val="00A8575A"/>
    <w:rsid w:val="00A85B03"/>
    <w:rsid w:val="00A92F40"/>
    <w:rsid w:val="00AA6A4D"/>
    <w:rsid w:val="00AC269E"/>
    <w:rsid w:val="00AD61AF"/>
    <w:rsid w:val="00B24D73"/>
    <w:rsid w:val="00B51184"/>
    <w:rsid w:val="00B73575"/>
    <w:rsid w:val="00B83F33"/>
    <w:rsid w:val="00B8504C"/>
    <w:rsid w:val="00B91B28"/>
    <w:rsid w:val="00BB1C68"/>
    <w:rsid w:val="00BB3DB0"/>
    <w:rsid w:val="00BC0C53"/>
    <w:rsid w:val="00BF5837"/>
    <w:rsid w:val="00C307FB"/>
    <w:rsid w:val="00C52D93"/>
    <w:rsid w:val="00C7489B"/>
    <w:rsid w:val="00C81BC7"/>
    <w:rsid w:val="00C866A2"/>
    <w:rsid w:val="00C92817"/>
    <w:rsid w:val="00CD01D2"/>
    <w:rsid w:val="00CD46FD"/>
    <w:rsid w:val="00CD7000"/>
    <w:rsid w:val="00D13A7C"/>
    <w:rsid w:val="00D225A4"/>
    <w:rsid w:val="00D5645C"/>
    <w:rsid w:val="00D816B0"/>
    <w:rsid w:val="00DB0D79"/>
    <w:rsid w:val="00DD4AF0"/>
    <w:rsid w:val="00DE6E99"/>
    <w:rsid w:val="00E25C70"/>
    <w:rsid w:val="00E349DD"/>
    <w:rsid w:val="00E41434"/>
    <w:rsid w:val="00E516CB"/>
    <w:rsid w:val="00E63704"/>
    <w:rsid w:val="00E6712E"/>
    <w:rsid w:val="00EB1B13"/>
    <w:rsid w:val="00ED4808"/>
    <w:rsid w:val="00EF0E4B"/>
    <w:rsid w:val="00EF21EE"/>
    <w:rsid w:val="00F040AC"/>
    <w:rsid w:val="00F076D1"/>
    <w:rsid w:val="00F1176F"/>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BF6CEE20-2DCF-48D8-9160-B0B44E3EF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381</Words>
  <Characters>2175</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Tadeja Zupančič</cp:lastModifiedBy>
  <cp:revision>3</cp:revision>
  <cp:lastPrinted>2025-03-31T06:38:00Z</cp:lastPrinted>
  <dcterms:created xsi:type="dcterms:W3CDTF">2026-02-18T09:28:00Z</dcterms:created>
  <dcterms:modified xsi:type="dcterms:W3CDTF">2026-02-20T09:42:00Z</dcterms:modified>
</cp:coreProperties>
</file>