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E8772F">
        <w:rPr>
          <w:rFonts w:asciiTheme="minorHAnsi" w:eastAsia="Calibri" w:hAnsiTheme="minorHAnsi" w:cstheme="minorHAnsi"/>
          <w:b/>
          <w:sz w:val="22"/>
          <w:szCs w:val="22"/>
          <w:lang w:eastAsia="en-US"/>
        </w:rPr>
        <w:t xml:space="preserve">478-9/2025, 478-10/2025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E8772F">
        <w:rPr>
          <w:rFonts w:asciiTheme="minorHAnsi" w:eastAsia="Calibri" w:hAnsiTheme="minorHAnsi" w:cstheme="minorHAnsi"/>
          <w:b/>
          <w:sz w:val="22"/>
          <w:szCs w:val="22"/>
          <w:lang w:eastAsia="en-US"/>
        </w:rPr>
        <w:t xml:space="preserve">29.1.2025 </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 xml:space="preserve">za </w:t>
      </w:r>
      <w:r w:rsidR="00576ED9">
        <w:rPr>
          <w:rFonts w:asciiTheme="minorHAnsi" w:eastAsia="Calibri" w:hAnsiTheme="minorHAnsi" w:cstheme="minorHAnsi"/>
          <w:b/>
          <w:sz w:val="22"/>
          <w:szCs w:val="22"/>
          <w:lang w:eastAsia="en-US"/>
        </w:rPr>
        <w:t xml:space="preserve">oddajo v </w:t>
      </w:r>
      <w:r w:rsidRPr="00ED4808">
        <w:rPr>
          <w:rFonts w:asciiTheme="minorHAnsi" w:eastAsia="Calibri" w:hAnsiTheme="minorHAnsi" w:cstheme="minorHAnsi"/>
          <w:b/>
          <w:sz w:val="22"/>
          <w:szCs w:val="22"/>
          <w:lang w:eastAsia="en-US"/>
        </w:rPr>
        <w:t>najem dela ne</w:t>
      </w:r>
      <w:r w:rsidR="00802927">
        <w:rPr>
          <w:rFonts w:asciiTheme="minorHAnsi" w:eastAsia="Calibri" w:hAnsiTheme="minorHAnsi" w:cstheme="minorHAnsi"/>
          <w:b/>
          <w:sz w:val="22"/>
          <w:szCs w:val="22"/>
          <w:lang w:eastAsia="en-US"/>
        </w:rPr>
        <w:t>premičnin z ID znakom: parcela 2175 1401/1</w:t>
      </w:r>
      <w:r w:rsidR="00517227">
        <w:rPr>
          <w:rFonts w:asciiTheme="minorHAnsi" w:eastAsia="Calibri" w:hAnsiTheme="minorHAnsi" w:cstheme="minorHAnsi"/>
          <w:b/>
          <w:sz w:val="22"/>
          <w:szCs w:val="22"/>
          <w:lang w:eastAsia="en-US"/>
        </w:rPr>
        <w:t>, parcela 217</w:t>
      </w:r>
      <w:r w:rsidR="00802927">
        <w:rPr>
          <w:rFonts w:asciiTheme="minorHAnsi" w:eastAsia="Calibri" w:hAnsiTheme="minorHAnsi" w:cstheme="minorHAnsi"/>
          <w:b/>
          <w:sz w:val="22"/>
          <w:szCs w:val="22"/>
          <w:lang w:eastAsia="en-US"/>
        </w:rPr>
        <w:t>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1401/8 in parcela 2175</w:t>
      </w:r>
      <w:r w:rsidR="00517227">
        <w:rPr>
          <w:rFonts w:asciiTheme="minorHAnsi" w:eastAsia="Calibri" w:hAnsiTheme="minorHAnsi" w:cstheme="minorHAnsi"/>
          <w:b/>
          <w:sz w:val="22"/>
          <w:szCs w:val="22"/>
          <w:lang w:eastAsia="en-US"/>
        </w:rPr>
        <w:t xml:space="preserve"> </w:t>
      </w:r>
      <w:r w:rsidR="00802927">
        <w:rPr>
          <w:rFonts w:asciiTheme="minorHAnsi" w:eastAsia="Calibri" w:hAnsiTheme="minorHAnsi" w:cstheme="minorHAnsi"/>
          <w:b/>
          <w:sz w:val="22"/>
          <w:szCs w:val="22"/>
          <w:lang w:eastAsia="en-US"/>
        </w:rPr>
        <w:t>1401/9</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802927">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:___________________________________________________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Izjavljam, da sem skrbno pregledal(a) vsebino namere o sklenitvi neposredne pogodbe št. 478-</w:t>
      </w:r>
      <w:r w:rsidR="00E8772F">
        <w:rPr>
          <w:rFonts w:asciiTheme="minorHAnsi" w:eastAsia="Calibri" w:hAnsiTheme="minorHAnsi" w:cstheme="minorHAnsi"/>
          <w:sz w:val="22"/>
          <w:szCs w:val="22"/>
          <w:lang w:eastAsia="en-US"/>
        </w:rPr>
        <w:t xml:space="preserve">9/2025, 478-10/2025 </w:t>
      </w:r>
      <w:r>
        <w:rPr>
          <w:rFonts w:asciiTheme="minorHAnsi" w:eastAsia="Calibri" w:hAnsiTheme="minorHAnsi" w:cstheme="minorHAnsi"/>
          <w:sz w:val="22"/>
          <w:szCs w:val="22"/>
          <w:lang w:eastAsia="en-US"/>
        </w:rPr>
        <w:t xml:space="preserve">z dne </w:t>
      </w:r>
      <w:r w:rsidR="00E8772F">
        <w:rPr>
          <w:rFonts w:asciiTheme="minorHAnsi" w:eastAsia="Calibri" w:hAnsiTheme="minorHAnsi" w:cstheme="minorHAnsi"/>
          <w:sz w:val="22"/>
          <w:szCs w:val="22"/>
          <w:lang w:eastAsia="en-US"/>
        </w:rPr>
        <w:t xml:space="preserve">29. 1. 2025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E8772F">
        <w:rPr>
          <w:rFonts w:asciiTheme="minorHAnsi" w:eastAsia="Calibri" w:hAnsiTheme="minorHAnsi" w:cstheme="minorHAnsi"/>
          <w:sz w:val="16"/>
          <w:szCs w:val="16"/>
          <w:lang w:eastAsia="en-US"/>
        </w:rPr>
        <w:t xml:space="preserve"> in 78/23-ZORR</w:t>
      </w:r>
      <w:bookmarkStart w:id="0" w:name="_GoBack"/>
      <w:bookmarkEnd w:id="0"/>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4A3" w:rsidRDefault="003114A3" w:rsidP="009C3BB2">
      <w:r>
        <w:separator/>
      </w:r>
    </w:p>
  </w:endnote>
  <w:endnote w:type="continuationSeparator" w:id="0">
    <w:p w:rsidR="003114A3" w:rsidRDefault="003114A3"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4A3" w:rsidRDefault="003114A3" w:rsidP="009C3BB2">
      <w:r>
        <w:separator/>
      </w:r>
    </w:p>
  </w:footnote>
  <w:footnote w:type="continuationSeparator" w:id="0">
    <w:p w:rsidR="003114A3" w:rsidRDefault="003114A3"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3114A3"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D0122"/>
    <w:rsid w:val="001D7E26"/>
    <w:rsid w:val="0022068F"/>
    <w:rsid w:val="0022671F"/>
    <w:rsid w:val="00226C4F"/>
    <w:rsid w:val="00240884"/>
    <w:rsid w:val="002604C7"/>
    <w:rsid w:val="0026715D"/>
    <w:rsid w:val="00271E34"/>
    <w:rsid w:val="00272397"/>
    <w:rsid w:val="002726BF"/>
    <w:rsid w:val="003062A4"/>
    <w:rsid w:val="00307DDC"/>
    <w:rsid w:val="003114A3"/>
    <w:rsid w:val="0034277E"/>
    <w:rsid w:val="00384211"/>
    <w:rsid w:val="0039313C"/>
    <w:rsid w:val="00395710"/>
    <w:rsid w:val="003A5754"/>
    <w:rsid w:val="003D3A78"/>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15502"/>
    <w:rsid w:val="006315D4"/>
    <w:rsid w:val="00634CBD"/>
    <w:rsid w:val="006650E2"/>
    <w:rsid w:val="006743C8"/>
    <w:rsid w:val="006C3A8E"/>
    <w:rsid w:val="006F6DD6"/>
    <w:rsid w:val="007006FD"/>
    <w:rsid w:val="00734E83"/>
    <w:rsid w:val="00743B06"/>
    <w:rsid w:val="00757198"/>
    <w:rsid w:val="007A341F"/>
    <w:rsid w:val="007C2125"/>
    <w:rsid w:val="007C5FA7"/>
    <w:rsid w:val="00802927"/>
    <w:rsid w:val="008054CB"/>
    <w:rsid w:val="00837B83"/>
    <w:rsid w:val="00862FF8"/>
    <w:rsid w:val="00872D86"/>
    <w:rsid w:val="008750A4"/>
    <w:rsid w:val="00885610"/>
    <w:rsid w:val="00887C3F"/>
    <w:rsid w:val="00892944"/>
    <w:rsid w:val="00900DA2"/>
    <w:rsid w:val="00912E6B"/>
    <w:rsid w:val="00941F9D"/>
    <w:rsid w:val="00954A58"/>
    <w:rsid w:val="00986991"/>
    <w:rsid w:val="00997BEB"/>
    <w:rsid w:val="009B3BCE"/>
    <w:rsid w:val="009C3BB2"/>
    <w:rsid w:val="009C3F2A"/>
    <w:rsid w:val="009E6B39"/>
    <w:rsid w:val="009F0D24"/>
    <w:rsid w:val="009F1414"/>
    <w:rsid w:val="00A21B1F"/>
    <w:rsid w:val="00A57C6E"/>
    <w:rsid w:val="00A76E5D"/>
    <w:rsid w:val="00A80B03"/>
    <w:rsid w:val="00A8575A"/>
    <w:rsid w:val="00A85B03"/>
    <w:rsid w:val="00A92F40"/>
    <w:rsid w:val="00AD334E"/>
    <w:rsid w:val="00B24D73"/>
    <w:rsid w:val="00B51184"/>
    <w:rsid w:val="00B73575"/>
    <w:rsid w:val="00B83F33"/>
    <w:rsid w:val="00B8504C"/>
    <w:rsid w:val="00B91B28"/>
    <w:rsid w:val="00BB3DB0"/>
    <w:rsid w:val="00BC0C53"/>
    <w:rsid w:val="00BC72B4"/>
    <w:rsid w:val="00BF5837"/>
    <w:rsid w:val="00C307FB"/>
    <w:rsid w:val="00C52D93"/>
    <w:rsid w:val="00C7489B"/>
    <w:rsid w:val="00C866A2"/>
    <w:rsid w:val="00C92817"/>
    <w:rsid w:val="00CD01D2"/>
    <w:rsid w:val="00CD46FD"/>
    <w:rsid w:val="00CD7000"/>
    <w:rsid w:val="00D13A7C"/>
    <w:rsid w:val="00D225A4"/>
    <w:rsid w:val="00D37680"/>
    <w:rsid w:val="00D5645C"/>
    <w:rsid w:val="00D816B0"/>
    <w:rsid w:val="00E25C70"/>
    <w:rsid w:val="00E349DD"/>
    <w:rsid w:val="00E41434"/>
    <w:rsid w:val="00E516CB"/>
    <w:rsid w:val="00E63704"/>
    <w:rsid w:val="00E6712E"/>
    <w:rsid w:val="00E8772F"/>
    <w:rsid w:val="00EB1B13"/>
    <w:rsid w:val="00ED4808"/>
    <w:rsid w:val="00EF21EE"/>
    <w:rsid w:val="00F040AC"/>
    <w:rsid w:val="00F076D1"/>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94E3C01-3F52-4DB4-A83C-8750F08FB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421</Words>
  <Characters>2400</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2</cp:revision>
  <cp:lastPrinted>2020-05-15T08:18:00Z</cp:lastPrinted>
  <dcterms:created xsi:type="dcterms:W3CDTF">2025-01-28T10:29:00Z</dcterms:created>
  <dcterms:modified xsi:type="dcterms:W3CDTF">2025-01-28T10:29:00Z</dcterms:modified>
</cp:coreProperties>
</file>